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0402F6" w14:paraId="71F6A4E2" w14:textId="77777777" w:rsidTr="00817011">
        <w:trPr>
          <w:trHeight w:val="14138"/>
        </w:trPr>
        <w:tc>
          <w:tcPr>
            <w:tcW w:w="11610" w:type="dxa"/>
          </w:tcPr>
          <w:tbl>
            <w:tblPr>
              <w:tblStyle w:val="TableGrid"/>
              <w:tblpPr w:leftFromText="180" w:rightFromText="180" w:tblpY="-465"/>
              <w:tblOverlap w:val="never"/>
              <w:tblW w:w="11504" w:type="dxa"/>
              <w:tblLook w:val="04A0" w:firstRow="1" w:lastRow="0" w:firstColumn="1" w:lastColumn="0" w:noHBand="0" w:noVBand="1"/>
            </w:tblPr>
            <w:tblGrid>
              <w:gridCol w:w="4675"/>
              <w:gridCol w:w="2520"/>
              <w:gridCol w:w="1530"/>
              <w:gridCol w:w="1547"/>
              <w:gridCol w:w="1232"/>
            </w:tblGrid>
            <w:tr w:rsidR="005240BF" w14:paraId="5BD04DB1" w14:textId="77777777" w:rsidTr="005240BF">
              <w:trPr>
                <w:trHeight w:val="729"/>
              </w:trPr>
              <w:tc>
                <w:tcPr>
                  <w:tcW w:w="4675" w:type="dxa"/>
                </w:tcPr>
                <w:p w14:paraId="3DF273BC" w14:textId="77777777"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Child’s Full Name</w:t>
                  </w:r>
                </w:p>
              </w:tc>
              <w:tc>
                <w:tcPr>
                  <w:tcW w:w="2520" w:type="dxa"/>
                </w:tcPr>
                <w:p w14:paraId="194ED575" w14:textId="77777777"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Nickname</w:t>
                  </w:r>
                </w:p>
              </w:tc>
              <w:tc>
                <w:tcPr>
                  <w:tcW w:w="1530" w:type="dxa"/>
                </w:tcPr>
                <w:p w14:paraId="005F9B09" w14:textId="77777777"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1547" w:type="dxa"/>
                </w:tcPr>
                <w:p w14:paraId="6ECB5E37" w14:textId="77777777"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1232" w:type="dxa"/>
                </w:tcPr>
                <w:p w14:paraId="0AEA5BCC" w14:textId="77777777"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Age</w:t>
                  </w:r>
                </w:p>
              </w:tc>
            </w:tr>
            <w:tr w:rsidR="00817011" w14:paraId="73893FDF" w14:textId="77777777" w:rsidTr="005240BF">
              <w:trPr>
                <w:trHeight w:val="449"/>
              </w:trPr>
              <w:tc>
                <w:tcPr>
                  <w:tcW w:w="8725" w:type="dxa"/>
                  <w:gridSpan w:val="3"/>
                  <w:vMerge w:val="restart"/>
                </w:tcPr>
                <w:p w14:paraId="61415C0F" w14:textId="77777777" w:rsidR="00817011" w:rsidRPr="008A3F66" w:rsidRDefault="00817011" w:rsidP="00B9346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</w:t>
                  </w:r>
                  <w:r w:rsid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dress                      </w:t>
                  </w: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City                              State  </w:t>
                  </w:r>
                  <w:r w:rsid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</w:t>
                  </w: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Zip                    </w:t>
                  </w:r>
                </w:p>
              </w:tc>
              <w:tc>
                <w:tcPr>
                  <w:tcW w:w="2779" w:type="dxa"/>
                  <w:gridSpan w:val="2"/>
                </w:tcPr>
                <w:p w14:paraId="2375A6B5" w14:textId="77777777"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First Day of Attendance</w:t>
                  </w:r>
                </w:p>
              </w:tc>
            </w:tr>
            <w:tr w:rsidR="00817011" w14:paraId="2660FCA2" w14:textId="77777777" w:rsidTr="005240BF">
              <w:trPr>
                <w:trHeight w:val="449"/>
              </w:trPr>
              <w:tc>
                <w:tcPr>
                  <w:tcW w:w="8725" w:type="dxa"/>
                  <w:gridSpan w:val="3"/>
                  <w:vMerge/>
                </w:tcPr>
                <w:p w14:paraId="73645135" w14:textId="77777777" w:rsidR="00817011" w:rsidRPr="008A3F66" w:rsidRDefault="00817011" w:rsidP="00B9346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9" w:type="dxa"/>
                  <w:gridSpan w:val="2"/>
                </w:tcPr>
                <w:p w14:paraId="6A8C608D" w14:textId="77777777"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Last Day of Attendance</w:t>
                  </w:r>
                </w:p>
              </w:tc>
            </w:tr>
            <w:tr w:rsidR="00817011" w14:paraId="54F25DD3" w14:textId="77777777" w:rsidTr="005240BF">
              <w:trPr>
                <w:trHeight w:val="637"/>
              </w:trPr>
              <w:tc>
                <w:tcPr>
                  <w:tcW w:w="8725" w:type="dxa"/>
                  <w:gridSpan w:val="3"/>
                </w:tcPr>
                <w:p w14:paraId="71C88C8B" w14:textId="77777777" w:rsidR="00817011" w:rsidRPr="008A3F66" w:rsidRDefault="008A3F6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School Child</w:t>
                  </w:r>
                  <w:r w:rsidR="00817011"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Attends</w:t>
                  </w:r>
                </w:p>
              </w:tc>
              <w:tc>
                <w:tcPr>
                  <w:tcW w:w="2779" w:type="dxa"/>
                  <w:gridSpan w:val="2"/>
                </w:tcPr>
                <w:p w14:paraId="35C4AB74" w14:textId="77777777"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Grade</w:t>
                  </w:r>
                </w:p>
              </w:tc>
            </w:tr>
          </w:tbl>
          <w:p w14:paraId="71065BF0" w14:textId="77777777" w:rsidR="000402F6" w:rsidRPr="00947E27" w:rsidRDefault="00817011" w:rsidP="008E56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  <w:r w:rsidR="008E56A4" w:rsidRPr="00947E27">
              <w:rPr>
                <w:rFonts w:ascii="Comic Sans MS" w:hAnsi="Comic Sans MS"/>
                <w:b/>
              </w:rPr>
              <w:t>mergency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79"/>
            </w:tblGrid>
            <w:tr w:rsidR="008E56A4" w14:paraId="14320249" w14:textId="77777777" w:rsidTr="00947E27">
              <w:trPr>
                <w:trHeight w:val="593"/>
              </w:trPr>
              <w:tc>
                <w:tcPr>
                  <w:tcW w:w="11379" w:type="dxa"/>
                </w:tcPr>
                <w:p w14:paraId="1C0202CC" w14:textId="77777777" w:rsidR="008E56A4" w:rsidRPr="008A3F66" w:rsidRDefault="008E56A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Allergies and intolerance to food, medications, or other substances.  Actions to take in emergency situation</w:t>
                  </w:r>
                </w:p>
              </w:tc>
            </w:tr>
            <w:tr w:rsidR="008E56A4" w14:paraId="3B98DBB6" w14:textId="77777777" w:rsidTr="008A3F66">
              <w:trPr>
                <w:trHeight w:val="647"/>
              </w:trPr>
              <w:tc>
                <w:tcPr>
                  <w:tcW w:w="11379" w:type="dxa"/>
                </w:tcPr>
                <w:p w14:paraId="5D8E6A82" w14:textId="77777777" w:rsidR="008E56A4" w:rsidRPr="008A3F66" w:rsidRDefault="008E56A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Chronic Physical Problems/Diseases; Pertinent Development Information; Special Accommodations; Special Instructions to Provider</w:t>
                  </w:r>
                </w:p>
              </w:tc>
            </w:tr>
          </w:tbl>
          <w:p w14:paraId="7231B0D4" w14:textId="77777777" w:rsidR="008E56A4" w:rsidRPr="00947E27" w:rsidRDefault="00F25A03" w:rsidP="00947E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Parent </w:t>
            </w:r>
            <w:r w:rsidR="00947E27" w:rsidRPr="00947E27">
              <w:rPr>
                <w:rFonts w:ascii="Comic Sans MS" w:hAnsi="Comic Sans MS"/>
                <w:b/>
              </w:rPr>
              <w:t>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7"/>
              <w:gridCol w:w="360"/>
              <w:gridCol w:w="3631"/>
              <w:gridCol w:w="3631"/>
            </w:tblGrid>
            <w:tr w:rsidR="001A22D3" w14:paraId="3D6709B4" w14:textId="77777777" w:rsidTr="00F25A03">
              <w:trPr>
                <w:trHeight w:val="620"/>
              </w:trPr>
              <w:tc>
                <w:tcPr>
                  <w:tcW w:w="4117" w:type="dxa"/>
                  <w:gridSpan w:val="2"/>
                </w:tcPr>
                <w:p w14:paraId="77599B71" w14:textId="77777777" w:rsidR="001A22D3" w:rsidRPr="00F25A03" w:rsidRDefault="001A22D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Full Name</w:t>
                  </w:r>
                </w:p>
              </w:tc>
              <w:tc>
                <w:tcPr>
                  <w:tcW w:w="3631" w:type="dxa"/>
                </w:tcPr>
                <w:p w14:paraId="43AD2394" w14:textId="77777777" w:rsidR="001A22D3" w:rsidRPr="00F25A03" w:rsidRDefault="001A22D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</w:tcPr>
                <w:p w14:paraId="643AC366" w14:textId="77777777" w:rsidR="001A22D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F25A03" w14:paraId="4DA2F883" w14:textId="77777777" w:rsidTr="00F25A03">
              <w:trPr>
                <w:trHeight w:val="665"/>
              </w:trPr>
              <w:tc>
                <w:tcPr>
                  <w:tcW w:w="4117" w:type="dxa"/>
                  <w:gridSpan w:val="2"/>
                </w:tcPr>
                <w:p w14:paraId="34EC1C94" w14:textId="77777777"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Address (if different from child’s</w:t>
                  </w:r>
                </w:p>
              </w:tc>
              <w:tc>
                <w:tcPr>
                  <w:tcW w:w="3631" w:type="dxa"/>
                </w:tcPr>
                <w:p w14:paraId="6111199A" w14:textId="77777777"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</w:tcPr>
                <w:p w14:paraId="68101FDB" w14:textId="77777777"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Employer</w:t>
                  </w:r>
                </w:p>
              </w:tc>
            </w:tr>
            <w:tr w:rsidR="006D6E15" w14:paraId="27EBDEF8" w14:textId="77777777" w:rsidTr="00F25A03">
              <w:trPr>
                <w:trHeight w:val="665"/>
              </w:trPr>
              <w:tc>
                <w:tcPr>
                  <w:tcW w:w="7748" w:type="dxa"/>
                  <w:gridSpan w:val="3"/>
                </w:tcPr>
                <w:p w14:paraId="00249F46" w14:textId="77777777" w:rsidR="006D6E15" w:rsidRPr="00F25A03" w:rsidRDefault="006D6E1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Employer’s Address</w:t>
                  </w:r>
                </w:p>
              </w:tc>
              <w:tc>
                <w:tcPr>
                  <w:tcW w:w="3631" w:type="dxa"/>
                </w:tcPr>
                <w:p w14:paraId="17FEE034" w14:textId="77777777" w:rsidR="006D6E15" w:rsidRPr="00F25A03" w:rsidRDefault="006D6E1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Work Phone</w:t>
                  </w:r>
                </w:p>
              </w:tc>
            </w:tr>
            <w:tr w:rsidR="006D6E15" w14:paraId="121E13C0" w14:textId="77777777" w:rsidTr="00F25A03">
              <w:trPr>
                <w:trHeight w:val="620"/>
              </w:trPr>
              <w:tc>
                <w:tcPr>
                  <w:tcW w:w="4117" w:type="dxa"/>
                  <w:gridSpan w:val="2"/>
                </w:tcPr>
                <w:p w14:paraId="1ED59B28" w14:textId="77777777"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Full Name</w:t>
                  </w:r>
                </w:p>
              </w:tc>
              <w:tc>
                <w:tcPr>
                  <w:tcW w:w="3631" w:type="dxa"/>
                </w:tcPr>
                <w:p w14:paraId="03AE0907" w14:textId="77777777"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</w:tcPr>
                <w:p w14:paraId="469D0D8F" w14:textId="77777777" w:rsidR="006D6E15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6D6E15" w14:paraId="024A52D9" w14:textId="77777777" w:rsidTr="00F25A03">
              <w:trPr>
                <w:trHeight w:val="710"/>
              </w:trPr>
              <w:tc>
                <w:tcPr>
                  <w:tcW w:w="7748" w:type="dxa"/>
                  <w:gridSpan w:val="3"/>
                </w:tcPr>
                <w:p w14:paraId="26E85656" w14:textId="77777777"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’s</w:t>
                  </w: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Address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(if different from child’s)</w:t>
                  </w:r>
                </w:p>
              </w:tc>
              <w:tc>
                <w:tcPr>
                  <w:tcW w:w="3631" w:type="dxa"/>
                </w:tcPr>
                <w:p w14:paraId="3A44F3D0" w14:textId="77777777" w:rsidR="006D6E15" w:rsidRPr="00F25A03" w:rsidRDefault="008A3F66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Employer</w:t>
                  </w:r>
                </w:p>
              </w:tc>
            </w:tr>
            <w:tr w:rsidR="00947E27" w14:paraId="55D93A0D" w14:textId="77777777" w:rsidTr="00F25A03">
              <w:trPr>
                <w:trHeight w:val="620"/>
              </w:trPr>
              <w:tc>
                <w:tcPr>
                  <w:tcW w:w="7748" w:type="dxa"/>
                  <w:gridSpan w:val="3"/>
                </w:tcPr>
                <w:p w14:paraId="785911F7" w14:textId="77777777" w:rsidR="00947E27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Employers Address</w:t>
                  </w:r>
                </w:p>
              </w:tc>
              <w:tc>
                <w:tcPr>
                  <w:tcW w:w="3631" w:type="dxa"/>
                </w:tcPr>
                <w:p w14:paraId="0C132759" w14:textId="77777777" w:rsidR="00947E27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Work Phone</w:t>
                  </w:r>
                </w:p>
              </w:tc>
            </w:tr>
            <w:tr w:rsidR="00947E27" w14:paraId="54429886" w14:textId="77777777" w:rsidTr="00947E27">
              <w:trPr>
                <w:trHeight w:val="503"/>
              </w:trPr>
              <w:tc>
                <w:tcPr>
                  <w:tcW w:w="3757" w:type="dxa"/>
                  <w:vMerge w:val="restart"/>
                </w:tcPr>
                <w:p w14:paraId="0994F1D2" w14:textId="77777777"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Child’s Physician</w:t>
                  </w:r>
                </w:p>
              </w:tc>
              <w:tc>
                <w:tcPr>
                  <w:tcW w:w="3991" w:type="dxa"/>
                  <w:gridSpan w:val="2"/>
                </w:tcPr>
                <w:p w14:paraId="320DCAC0" w14:textId="77777777"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Office Address</w:t>
                  </w:r>
                </w:p>
              </w:tc>
              <w:tc>
                <w:tcPr>
                  <w:tcW w:w="3631" w:type="dxa"/>
                  <w:vMerge w:val="restart"/>
                </w:tcPr>
                <w:p w14:paraId="5627E9D6" w14:textId="77777777" w:rsidR="00947E27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</w:t>
                  </w:r>
                </w:p>
              </w:tc>
            </w:tr>
            <w:tr w:rsidR="00947E27" w14:paraId="46917875" w14:textId="77777777" w:rsidTr="00947E27">
              <w:trPr>
                <w:trHeight w:val="440"/>
              </w:trPr>
              <w:tc>
                <w:tcPr>
                  <w:tcW w:w="3757" w:type="dxa"/>
                  <w:vMerge/>
                </w:tcPr>
                <w:p w14:paraId="19E22818" w14:textId="77777777"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2"/>
                </w:tcPr>
                <w:p w14:paraId="1428EB47" w14:textId="77777777" w:rsidR="00947E27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City                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State                 Zip</w:t>
                  </w:r>
                </w:p>
              </w:tc>
              <w:tc>
                <w:tcPr>
                  <w:tcW w:w="3631" w:type="dxa"/>
                  <w:vMerge/>
                </w:tcPr>
                <w:p w14:paraId="00D6AC02" w14:textId="77777777"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</w:tr>
            <w:tr w:rsidR="005E0F8E" w14:paraId="0BB96AB2" w14:textId="77777777" w:rsidTr="005E0F8E">
              <w:trPr>
                <w:trHeight w:val="710"/>
              </w:trPr>
              <w:tc>
                <w:tcPr>
                  <w:tcW w:w="7748" w:type="dxa"/>
                  <w:gridSpan w:val="3"/>
                </w:tcPr>
                <w:p w14:paraId="55C6EF07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of Child’s Medical Insurance</w:t>
                  </w:r>
                </w:p>
              </w:tc>
              <w:tc>
                <w:tcPr>
                  <w:tcW w:w="3631" w:type="dxa"/>
                </w:tcPr>
                <w:p w14:paraId="4BCCD2A2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Policy Number</w:t>
                  </w:r>
                </w:p>
              </w:tc>
            </w:tr>
            <w:tr w:rsidR="005E0F8E" w14:paraId="1341A034" w14:textId="77777777" w:rsidTr="005E0F8E">
              <w:trPr>
                <w:trHeight w:val="440"/>
              </w:trPr>
              <w:tc>
                <w:tcPr>
                  <w:tcW w:w="3757" w:type="dxa"/>
                  <w:vMerge w:val="restart"/>
                </w:tcPr>
                <w:p w14:paraId="633ED9F9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Name of Emergency Contact </w:t>
                  </w:r>
                </w:p>
              </w:tc>
              <w:tc>
                <w:tcPr>
                  <w:tcW w:w="3991" w:type="dxa"/>
                  <w:gridSpan w:val="2"/>
                </w:tcPr>
                <w:p w14:paraId="7D3CFED8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631" w:type="dxa"/>
                  <w:vMerge w:val="restart"/>
                </w:tcPr>
                <w:p w14:paraId="2809990F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5E0F8E" w14:paraId="463535BE" w14:textId="77777777" w:rsidTr="005E0F8E">
              <w:trPr>
                <w:trHeight w:val="620"/>
              </w:trPr>
              <w:tc>
                <w:tcPr>
                  <w:tcW w:w="3757" w:type="dxa"/>
                  <w:vMerge/>
                </w:tcPr>
                <w:p w14:paraId="57ABB6DE" w14:textId="77777777" w:rsidR="005E0F8E" w:rsidRPr="00F25A03" w:rsidRDefault="005E0F8E">
                  <w:pPr>
                    <w:rPr>
                      <w:b/>
                    </w:rPr>
                  </w:pPr>
                </w:p>
              </w:tc>
              <w:tc>
                <w:tcPr>
                  <w:tcW w:w="3991" w:type="dxa"/>
                  <w:gridSpan w:val="2"/>
                </w:tcPr>
                <w:p w14:paraId="71934387" w14:textId="77777777" w:rsidR="005E0F8E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City               </w:t>
                  </w:r>
                  <w:r w:rsidR="005E0F8E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State                  Zip</w:t>
                  </w:r>
                </w:p>
              </w:tc>
              <w:tc>
                <w:tcPr>
                  <w:tcW w:w="3631" w:type="dxa"/>
                  <w:vMerge/>
                </w:tcPr>
                <w:p w14:paraId="39928CED" w14:textId="77777777" w:rsidR="005E0F8E" w:rsidRPr="00F25A03" w:rsidRDefault="005E0F8E">
                  <w:pPr>
                    <w:rPr>
                      <w:b/>
                    </w:rPr>
                  </w:pPr>
                </w:p>
              </w:tc>
            </w:tr>
            <w:tr w:rsidR="005E0F8E" w14:paraId="1EE925F8" w14:textId="77777777" w:rsidTr="005E0F8E">
              <w:trPr>
                <w:trHeight w:val="488"/>
              </w:trPr>
              <w:tc>
                <w:tcPr>
                  <w:tcW w:w="3757" w:type="dxa"/>
                  <w:vMerge w:val="restart"/>
                </w:tcPr>
                <w:p w14:paraId="025B851B" w14:textId="77777777" w:rsidR="005E0F8E" w:rsidRPr="00F25A03" w:rsidRDefault="005E0F8E">
                  <w:pPr>
                    <w:rPr>
                      <w:b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of Emergency Contact</w:t>
                  </w:r>
                </w:p>
              </w:tc>
              <w:tc>
                <w:tcPr>
                  <w:tcW w:w="3991" w:type="dxa"/>
                  <w:gridSpan w:val="2"/>
                </w:tcPr>
                <w:p w14:paraId="0C0E1070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631" w:type="dxa"/>
                  <w:vMerge w:val="restart"/>
                </w:tcPr>
                <w:p w14:paraId="129951F0" w14:textId="77777777" w:rsidR="005E0F8E" w:rsidRPr="00F25A03" w:rsidRDefault="005E0F8E">
                  <w:pPr>
                    <w:rPr>
                      <w:b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5E0F8E" w14:paraId="410074E0" w14:textId="77777777" w:rsidTr="005E0F8E">
              <w:trPr>
                <w:trHeight w:val="487"/>
              </w:trPr>
              <w:tc>
                <w:tcPr>
                  <w:tcW w:w="3757" w:type="dxa"/>
                  <w:vMerge/>
                </w:tcPr>
                <w:p w14:paraId="716251C0" w14:textId="77777777" w:rsidR="005E0F8E" w:rsidRPr="005E0F8E" w:rsidRDefault="005E0F8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2"/>
                </w:tcPr>
                <w:p w14:paraId="63E73336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City                 State                 Zip</w:t>
                  </w:r>
                </w:p>
              </w:tc>
              <w:tc>
                <w:tcPr>
                  <w:tcW w:w="3631" w:type="dxa"/>
                  <w:vMerge/>
                </w:tcPr>
                <w:p w14:paraId="37A49BF9" w14:textId="77777777" w:rsidR="005E0F8E" w:rsidRDefault="005E0F8E"/>
              </w:tc>
            </w:tr>
            <w:tr w:rsidR="005E0F8E" w14:paraId="41007E1F" w14:textId="77777777" w:rsidTr="00F25A03">
              <w:trPr>
                <w:trHeight w:val="1187"/>
              </w:trPr>
              <w:tc>
                <w:tcPr>
                  <w:tcW w:w="11379" w:type="dxa"/>
                  <w:gridSpan w:val="4"/>
                </w:tcPr>
                <w:p w14:paraId="499091E9" w14:textId="77777777" w:rsidR="005E0F8E" w:rsidRDefault="005E0F8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E0F8E"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Person’s Authorized to Pick Up Child ( Appropriate custodial paperwork: custody order or other court order) shall be attached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if a parent is not allowed to pick up the child</w:t>
                  </w:r>
                  <w:r w:rsidR="00F25A03">
                    <w:rPr>
                      <w:rFonts w:ascii="Comic Sans MS" w:hAnsi="Comic Sans MS"/>
                      <w:sz w:val="16"/>
                      <w:szCs w:val="16"/>
                    </w:rPr>
                    <w:t>:</w:t>
                  </w:r>
                </w:p>
                <w:p w14:paraId="4A3A7DFF" w14:textId="77777777" w:rsidR="00F25A03" w:rsidRPr="005E0F8E" w:rsidRDefault="00F25A0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______________________________________________________________________________________________________________</w:t>
                  </w:r>
                </w:p>
              </w:tc>
            </w:tr>
          </w:tbl>
          <w:p w14:paraId="4AF346F9" w14:textId="77777777" w:rsidR="00817011" w:rsidRPr="008A3F66" w:rsidRDefault="00817011" w:rsidP="008A3F66">
            <w:pPr>
              <w:rPr>
                <w:rFonts w:ascii="Comic Sans MS" w:hAnsi="Comic Sans MS"/>
                <w:b/>
              </w:rPr>
            </w:pPr>
            <w:r w:rsidRPr="008A3F66">
              <w:rPr>
                <w:rFonts w:ascii="Comic Sans MS" w:hAnsi="Comic Sans MS"/>
                <w:b/>
              </w:rPr>
              <w:t xml:space="preserve">Parent Signature:              </w:t>
            </w:r>
            <w:r w:rsidR="008A3F66">
              <w:rPr>
                <w:rFonts w:ascii="Comic Sans MS" w:hAnsi="Comic Sans MS"/>
                <w:b/>
              </w:rPr>
              <w:t xml:space="preserve">       </w:t>
            </w:r>
            <w:r w:rsidRPr="008A3F66">
              <w:rPr>
                <w:rFonts w:ascii="Comic Sans MS" w:hAnsi="Comic Sans MS"/>
                <w:b/>
              </w:rPr>
              <w:t xml:space="preserve">                                   </w:t>
            </w:r>
            <w:r w:rsidR="008A3F66">
              <w:rPr>
                <w:rFonts w:ascii="Comic Sans MS" w:hAnsi="Comic Sans MS"/>
                <w:b/>
              </w:rPr>
              <w:t>Date:</w:t>
            </w:r>
            <w:r w:rsidRPr="008A3F66">
              <w:rPr>
                <w:rFonts w:ascii="Comic Sans MS" w:hAnsi="Comic Sans MS"/>
                <w:b/>
              </w:rPr>
              <w:t xml:space="preserve">                                                            </w:t>
            </w:r>
          </w:p>
        </w:tc>
      </w:tr>
      <w:tr w:rsidR="001A22D3" w14:paraId="59CBBA53" w14:textId="77777777" w:rsidTr="000402F6">
        <w:trPr>
          <w:trHeight w:val="12915"/>
        </w:trPr>
        <w:tc>
          <w:tcPr>
            <w:tcW w:w="11610" w:type="dxa"/>
          </w:tcPr>
          <w:p w14:paraId="1E20578F" w14:textId="77777777" w:rsidR="001A22D3" w:rsidRPr="008E56A4" w:rsidRDefault="001A22D3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6A4" w14:paraId="67876284" w14:textId="77777777" w:rsidTr="000402F6">
        <w:trPr>
          <w:trHeight w:val="12915"/>
        </w:trPr>
        <w:tc>
          <w:tcPr>
            <w:tcW w:w="11610" w:type="dxa"/>
          </w:tcPr>
          <w:p w14:paraId="77B7F6E3" w14:textId="77777777" w:rsidR="008E56A4" w:rsidRPr="008E56A4" w:rsidRDefault="008E56A4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6A4" w14:paraId="2B04503A" w14:textId="77777777" w:rsidTr="000402F6">
        <w:trPr>
          <w:trHeight w:val="12915"/>
        </w:trPr>
        <w:tc>
          <w:tcPr>
            <w:tcW w:w="11610" w:type="dxa"/>
          </w:tcPr>
          <w:p w14:paraId="4FDB4C20" w14:textId="77777777" w:rsidR="008E56A4" w:rsidRPr="008E56A4" w:rsidRDefault="008E56A4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02F6" w14:paraId="47794AC5" w14:textId="77777777" w:rsidTr="000402F6">
        <w:trPr>
          <w:trHeight w:val="12915"/>
        </w:trPr>
        <w:tc>
          <w:tcPr>
            <w:tcW w:w="11610" w:type="dxa"/>
          </w:tcPr>
          <w:p w14:paraId="5F868A6C" w14:textId="77777777" w:rsidR="000402F6" w:rsidRDefault="000402F6"/>
        </w:tc>
      </w:tr>
    </w:tbl>
    <w:p w14:paraId="133632DF" w14:textId="77777777" w:rsidR="00542E38" w:rsidRDefault="00542E38"/>
    <w:sectPr w:rsidR="00542E38" w:rsidSect="002E3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6048" w14:textId="77777777" w:rsidR="002E3BDB" w:rsidRDefault="002E3BDB" w:rsidP="00B9346F">
      <w:pPr>
        <w:spacing w:after="0" w:line="240" w:lineRule="auto"/>
      </w:pPr>
      <w:r>
        <w:separator/>
      </w:r>
    </w:p>
  </w:endnote>
  <w:endnote w:type="continuationSeparator" w:id="0">
    <w:p w14:paraId="2678250F" w14:textId="77777777" w:rsidR="002E3BDB" w:rsidRDefault="002E3BDB" w:rsidP="00B9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6DD7" w14:textId="77777777" w:rsidR="00BD54E6" w:rsidRDefault="00BD5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B469" w14:textId="77777777" w:rsidR="00BD54E6" w:rsidRDefault="00BD5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0598" w14:textId="77777777" w:rsidR="00BD54E6" w:rsidRDefault="00BD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C448" w14:textId="77777777" w:rsidR="002E3BDB" w:rsidRDefault="002E3BDB" w:rsidP="00B9346F">
      <w:pPr>
        <w:spacing w:after="0" w:line="240" w:lineRule="auto"/>
      </w:pPr>
      <w:r>
        <w:separator/>
      </w:r>
    </w:p>
  </w:footnote>
  <w:footnote w:type="continuationSeparator" w:id="0">
    <w:p w14:paraId="6EF8BDA2" w14:textId="77777777" w:rsidR="002E3BDB" w:rsidRDefault="002E3BDB" w:rsidP="00B9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8DA1" w14:textId="77777777" w:rsidR="00BD54E6" w:rsidRDefault="00BD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B381" w14:textId="77777777" w:rsidR="00B9346F" w:rsidRPr="00B9346F" w:rsidRDefault="00B9346F" w:rsidP="00B9346F">
    <w:pPr>
      <w:pStyle w:val="Header"/>
      <w:jc w:val="center"/>
      <w:rPr>
        <w:rFonts w:ascii="Comic Sans MS" w:hAnsi="Comic Sans MS"/>
      </w:rPr>
    </w:pPr>
    <w:r w:rsidRPr="00B9346F">
      <w:rPr>
        <w:rFonts w:ascii="Comic Sans MS" w:hAnsi="Comic Sans MS"/>
      </w:rPr>
      <w:t>Oakmont Community Development Corporation</w:t>
    </w:r>
  </w:p>
  <w:p w14:paraId="7A1F3733" w14:textId="55ADAFC4" w:rsidR="00B9346F" w:rsidRDefault="00090BB3" w:rsidP="00087A73">
    <w:pPr>
      <w:pStyle w:val="Header"/>
      <w:jc w:val="center"/>
    </w:pPr>
    <w:r>
      <w:rPr>
        <w:rFonts w:ascii="Comic Sans MS" w:hAnsi="Comic Sans MS"/>
      </w:rPr>
      <w:t>202</w:t>
    </w:r>
    <w:r w:rsidR="00BD54E6">
      <w:rPr>
        <w:rFonts w:ascii="Comic Sans MS" w:hAnsi="Comic Sans MS"/>
      </w:rPr>
      <w:t>4</w:t>
    </w:r>
    <w:r w:rsidR="00087A73">
      <w:rPr>
        <w:rFonts w:ascii="Comic Sans MS" w:hAnsi="Comic Sans MS"/>
      </w:rPr>
      <w:t xml:space="preserve"> Summer Camp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D97B" w14:textId="77777777" w:rsidR="00BD54E6" w:rsidRDefault="00BD5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F6"/>
    <w:rsid w:val="000402F6"/>
    <w:rsid w:val="00087A73"/>
    <w:rsid w:val="00090BB3"/>
    <w:rsid w:val="001833EF"/>
    <w:rsid w:val="001A22D3"/>
    <w:rsid w:val="00297122"/>
    <w:rsid w:val="002E3BDB"/>
    <w:rsid w:val="005240BF"/>
    <w:rsid w:val="00542E38"/>
    <w:rsid w:val="005E0F8E"/>
    <w:rsid w:val="006D6E15"/>
    <w:rsid w:val="007505D3"/>
    <w:rsid w:val="00817011"/>
    <w:rsid w:val="008A3F66"/>
    <w:rsid w:val="008E56A4"/>
    <w:rsid w:val="00947E27"/>
    <w:rsid w:val="00963A29"/>
    <w:rsid w:val="00AD10A1"/>
    <w:rsid w:val="00B9346F"/>
    <w:rsid w:val="00BD54E6"/>
    <w:rsid w:val="00D658A4"/>
    <w:rsid w:val="00E9496C"/>
    <w:rsid w:val="00F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39F7"/>
  <w15:docId w15:val="{FACFBFD2-835E-4803-8FBE-989F6EF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6F"/>
  </w:style>
  <w:style w:type="paragraph" w:styleId="Footer">
    <w:name w:val="footer"/>
    <w:basedOn w:val="Normal"/>
    <w:link w:val="Foot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6F"/>
  </w:style>
  <w:style w:type="paragraph" w:styleId="BalloonText">
    <w:name w:val="Balloon Text"/>
    <w:basedOn w:val="Normal"/>
    <w:link w:val="BalloonTextChar"/>
    <w:uiPriority w:val="99"/>
    <w:semiHidden/>
    <w:unhideWhenUsed/>
    <w:rsid w:val="00B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Oakmont CDC</dc:creator>
  <cp:lastModifiedBy>stacey darden</cp:lastModifiedBy>
  <cp:revision>2</cp:revision>
  <cp:lastPrinted>2017-11-20T17:13:00Z</cp:lastPrinted>
  <dcterms:created xsi:type="dcterms:W3CDTF">2024-03-15T12:10:00Z</dcterms:created>
  <dcterms:modified xsi:type="dcterms:W3CDTF">2024-03-15T12:10:00Z</dcterms:modified>
</cp:coreProperties>
</file>